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99" w:rsidRPr="003C7299" w:rsidRDefault="00364E90" w:rsidP="003C7299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3C7299">
        <w:rPr>
          <w:rFonts w:ascii="Times New Roman" w:hAnsi="Times New Roman" w:cs="Times New Roman"/>
          <w:sz w:val="24"/>
          <w:szCs w:val="24"/>
        </w:rPr>
        <w:t>Under sex</w:t>
      </w:r>
      <w:r w:rsidR="00C60CFE" w:rsidRPr="003C7299">
        <w:rPr>
          <w:rFonts w:ascii="Times New Roman" w:hAnsi="Times New Roman" w:cs="Times New Roman"/>
          <w:sz w:val="24"/>
          <w:szCs w:val="24"/>
        </w:rPr>
        <w:t xml:space="preserve"> veckor </w:t>
      </w:r>
      <w:r w:rsidRPr="003C7299">
        <w:rPr>
          <w:rFonts w:ascii="Times New Roman" w:hAnsi="Times New Roman" w:cs="Times New Roman"/>
          <w:sz w:val="24"/>
          <w:szCs w:val="24"/>
        </w:rPr>
        <w:t xml:space="preserve">har du </w:t>
      </w:r>
      <w:r w:rsidR="00C60CFE" w:rsidRPr="003C7299">
        <w:rPr>
          <w:rFonts w:ascii="Times New Roman" w:hAnsi="Times New Roman" w:cs="Times New Roman"/>
          <w:sz w:val="24"/>
          <w:szCs w:val="24"/>
        </w:rPr>
        <w:t xml:space="preserve">läst en eller flera böcker. Du har valt en bok att ta med dig till lektionen. </w:t>
      </w:r>
      <w:r w:rsidRPr="003C7299">
        <w:rPr>
          <w:rFonts w:ascii="Times New Roman" w:hAnsi="Times New Roman" w:cs="Times New Roman"/>
          <w:sz w:val="24"/>
          <w:szCs w:val="24"/>
        </w:rPr>
        <w:t xml:space="preserve">När du skriver kan du </w:t>
      </w:r>
      <w:r w:rsidR="00A1628D" w:rsidRPr="003C7299">
        <w:rPr>
          <w:rFonts w:ascii="Times New Roman" w:hAnsi="Times New Roman" w:cs="Times New Roman"/>
          <w:sz w:val="24"/>
          <w:szCs w:val="24"/>
        </w:rPr>
        <w:t xml:space="preserve">använda dig av det du skrivit tidigare i din läslogg och den här analysen skriver du i samma dokument. När du är klar lämnar du in på </w:t>
      </w:r>
      <w:proofErr w:type="spellStart"/>
      <w:r w:rsidR="00A1628D" w:rsidRPr="003C7299">
        <w:rPr>
          <w:rFonts w:ascii="Times New Roman" w:hAnsi="Times New Roman" w:cs="Times New Roman"/>
          <w:sz w:val="24"/>
          <w:szCs w:val="24"/>
        </w:rPr>
        <w:t>Learnify</w:t>
      </w:r>
      <w:proofErr w:type="spellEnd"/>
      <w:r w:rsidR="00A1628D" w:rsidRPr="003C72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5434" w:rsidRPr="003C7299" w:rsidRDefault="003C7299" w:rsidP="003C7299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5434" w:rsidRPr="003C7299">
        <w:rPr>
          <w:rFonts w:ascii="Times New Roman" w:hAnsi="Times New Roman" w:cs="Times New Roman"/>
          <w:sz w:val="24"/>
          <w:szCs w:val="24"/>
        </w:rPr>
        <w:t xml:space="preserve">Du ska skriva i berättande form med hela meningar och punkterna nedan är ett stöd för vad du ska ha med. </w:t>
      </w:r>
      <w:r w:rsidR="00A1628D" w:rsidRPr="003C7299">
        <w:rPr>
          <w:rFonts w:ascii="Times New Roman" w:hAnsi="Times New Roman" w:cs="Times New Roman"/>
          <w:sz w:val="24"/>
          <w:szCs w:val="24"/>
        </w:rPr>
        <w:t xml:space="preserve">Använd gärna dispositionen nedan! </w:t>
      </w:r>
    </w:p>
    <w:p w:rsidR="00A1628D" w:rsidRPr="003C7299" w:rsidRDefault="00A1628D" w:rsidP="003C7299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A1628D" w:rsidRPr="003C7299" w:rsidRDefault="00A1628D" w:rsidP="003C7299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 w:rsidRPr="003C7299">
        <w:rPr>
          <w:rFonts w:ascii="Times New Roman" w:hAnsi="Times New Roman" w:cs="Times New Roman"/>
          <w:b/>
          <w:sz w:val="24"/>
          <w:szCs w:val="24"/>
        </w:rPr>
        <w:t xml:space="preserve">Boken och författaren </w:t>
      </w:r>
    </w:p>
    <w:p w:rsidR="00A1628D" w:rsidRPr="003C7299" w:rsidRDefault="00A1628D" w:rsidP="003C7299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3C7299">
        <w:rPr>
          <w:rFonts w:ascii="Times New Roman" w:hAnsi="Times New Roman" w:cs="Times New Roman"/>
          <w:sz w:val="24"/>
          <w:szCs w:val="24"/>
        </w:rPr>
        <w:t xml:space="preserve">Här berättar du kort om vilken bok du har läst, titeln och författarens namn. Du kan även skriva vilken genre boken tillhör. </w:t>
      </w:r>
    </w:p>
    <w:p w:rsidR="00A1628D" w:rsidRPr="003C7299" w:rsidRDefault="00A1628D" w:rsidP="003C7299">
      <w:pPr>
        <w:pStyle w:val="Ingetavst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7299">
        <w:rPr>
          <w:rFonts w:ascii="Times New Roman" w:hAnsi="Times New Roman" w:cs="Times New Roman"/>
          <w:sz w:val="24"/>
          <w:szCs w:val="24"/>
        </w:rPr>
        <w:t xml:space="preserve">Vilken </w:t>
      </w:r>
      <w:r w:rsidR="00E773A3" w:rsidRPr="003C7299">
        <w:rPr>
          <w:rFonts w:ascii="Times New Roman" w:hAnsi="Times New Roman" w:cs="Times New Roman"/>
          <w:sz w:val="24"/>
          <w:szCs w:val="24"/>
        </w:rPr>
        <w:t xml:space="preserve">genre tillhör boken? (deckare, fantasy, kärleksroman </w:t>
      </w:r>
      <w:proofErr w:type="spellStart"/>
      <w:r w:rsidR="00E773A3" w:rsidRPr="003C7299">
        <w:rPr>
          <w:rFonts w:ascii="Times New Roman" w:hAnsi="Times New Roman" w:cs="Times New Roman"/>
          <w:sz w:val="24"/>
          <w:szCs w:val="24"/>
        </w:rPr>
        <w:t>osv</w:t>
      </w:r>
      <w:proofErr w:type="spellEnd"/>
      <w:r w:rsidR="00E773A3" w:rsidRPr="003C7299">
        <w:rPr>
          <w:rFonts w:ascii="Times New Roman" w:hAnsi="Times New Roman" w:cs="Times New Roman"/>
          <w:sz w:val="24"/>
          <w:szCs w:val="24"/>
        </w:rPr>
        <w:t>)</w:t>
      </w:r>
    </w:p>
    <w:p w:rsidR="00E773A3" w:rsidRPr="003C7299" w:rsidRDefault="00E773A3" w:rsidP="003C7299">
      <w:pPr>
        <w:pStyle w:val="Ingetavst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7299">
        <w:rPr>
          <w:rFonts w:ascii="Times New Roman" w:hAnsi="Times New Roman" w:cs="Times New Roman"/>
          <w:sz w:val="24"/>
          <w:szCs w:val="24"/>
        </w:rPr>
        <w:t xml:space="preserve">Hur märker man att det är just den genren? </w:t>
      </w:r>
    </w:p>
    <w:p w:rsidR="00E773A3" w:rsidRPr="003C7299" w:rsidRDefault="00E773A3" w:rsidP="003C7299">
      <w:pPr>
        <w:pStyle w:val="Ingetavst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7299">
        <w:rPr>
          <w:rFonts w:ascii="Times New Roman" w:hAnsi="Times New Roman" w:cs="Times New Roman"/>
          <w:sz w:val="24"/>
          <w:szCs w:val="24"/>
        </w:rPr>
        <w:t>Vem är bokens berättare? (</w:t>
      </w:r>
      <w:proofErr w:type="spellStart"/>
      <w:r w:rsidRPr="003C7299">
        <w:rPr>
          <w:rFonts w:ascii="Times New Roman" w:hAnsi="Times New Roman" w:cs="Times New Roman"/>
          <w:sz w:val="24"/>
          <w:szCs w:val="24"/>
        </w:rPr>
        <w:t>Jag-form</w:t>
      </w:r>
      <w:proofErr w:type="spellEnd"/>
      <w:r w:rsidRPr="003C7299">
        <w:rPr>
          <w:rFonts w:ascii="Times New Roman" w:hAnsi="Times New Roman" w:cs="Times New Roman"/>
          <w:sz w:val="24"/>
          <w:szCs w:val="24"/>
        </w:rPr>
        <w:t xml:space="preserve">, tredje person, en utomstående berättare </w:t>
      </w:r>
      <w:proofErr w:type="spellStart"/>
      <w:r w:rsidRPr="003C7299">
        <w:rPr>
          <w:rFonts w:ascii="Times New Roman" w:hAnsi="Times New Roman" w:cs="Times New Roman"/>
          <w:sz w:val="24"/>
          <w:szCs w:val="24"/>
        </w:rPr>
        <w:t>osv</w:t>
      </w:r>
      <w:proofErr w:type="spellEnd"/>
      <w:r w:rsidRPr="003C729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773A3" w:rsidRPr="003C7299" w:rsidRDefault="00E773A3" w:rsidP="003C7299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 w:rsidRPr="003C7299">
        <w:rPr>
          <w:rFonts w:ascii="Times New Roman" w:hAnsi="Times New Roman" w:cs="Times New Roman"/>
          <w:b/>
          <w:sz w:val="24"/>
          <w:szCs w:val="24"/>
        </w:rPr>
        <w:t>B</w:t>
      </w:r>
      <w:r w:rsidR="00643472" w:rsidRPr="003C7299">
        <w:rPr>
          <w:rFonts w:ascii="Times New Roman" w:hAnsi="Times New Roman" w:cs="Times New Roman"/>
          <w:b/>
          <w:sz w:val="24"/>
          <w:szCs w:val="24"/>
        </w:rPr>
        <w:t>okens handling</w:t>
      </w:r>
      <w:r w:rsidR="0017714A" w:rsidRPr="003C7299">
        <w:rPr>
          <w:rFonts w:ascii="Times New Roman" w:hAnsi="Times New Roman" w:cs="Times New Roman"/>
          <w:b/>
          <w:sz w:val="24"/>
          <w:szCs w:val="24"/>
        </w:rPr>
        <w:t>,</w:t>
      </w:r>
      <w:r w:rsidR="008706FB" w:rsidRPr="003C72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06FB" w:rsidRPr="003C7299" w:rsidRDefault="00643472" w:rsidP="003C7299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3C7299">
        <w:rPr>
          <w:rFonts w:ascii="Times New Roman" w:hAnsi="Times New Roman" w:cs="Times New Roman"/>
          <w:sz w:val="24"/>
          <w:szCs w:val="24"/>
        </w:rPr>
        <w:t>Berätta kort om bokens handling</w:t>
      </w:r>
      <w:r w:rsidR="003C7299" w:rsidRPr="003C72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3472" w:rsidRPr="003C7299" w:rsidRDefault="008706FB" w:rsidP="003C7299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3C7299">
        <w:rPr>
          <w:rFonts w:ascii="Times New Roman" w:hAnsi="Times New Roman" w:cs="Times New Roman"/>
          <w:b/>
          <w:sz w:val="24"/>
          <w:szCs w:val="24"/>
        </w:rPr>
        <w:t>Miljö, tid</w:t>
      </w:r>
    </w:p>
    <w:p w:rsidR="00643472" w:rsidRPr="003C7299" w:rsidRDefault="00643472" w:rsidP="003C7299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C7299">
        <w:rPr>
          <w:rFonts w:ascii="Times New Roman" w:hAnsi="Times New Roman" w:cs="Times New Roman"/>
          <w:sz w:val="24"/>
          <w:szCs w:val="24"/>
        </w:rPr>
        <w:t>I vilken typ av miljö utspelas ber</w:t>
      </w:r>
      <w:r w:rsidR="000B2E0E" w:rsidRPr="003C7299">
        <w:rPr>
          <w:rFonts w:ascii="Times New Roman" w:hAnsi="Times New Roman" w:cs="Times New Roman"/>
          <w:sz w:val="24"/>
          <w:szCs w:val="24"/>
        </w:rPr>
        <w:t xml:space="preserve">ättelsen? (på landet, i </w:t>
      </w:r>
      <w:proofErr w:type="gramStart"/>
      <w:r w:rsidR="000B2E0E" w:rsidRPr="003C7299">
        <w:rPr>
          <w:rFonts w:ascii="Times New Roman" w:hAnsi="Times New Roman" w:cs="Times New Roman"/>
          <w:sz w:val="24"/>
          <w:szCs w:val="24"/>
        </w:rPr>
        <w:t>stan</w:t>
      </w:r>
      <w:proofErr w:type="gramEnd"/>
      <w:r w:rsidR="000B2E0E" w:rsidRPr="003C7299">
        <w:rPr>
          <w:rFonts w:ascii="Times New Roman" w:hAnsi="Times New Roman" w:cs="Times New Roman"/>
          <w:sz w:val="24"/>
          <w:szCs w:val="24"/>
        </w:rPr>
        <w:t>, i skolan, på krogen, fattigt, lyxigt)</w:t>
      </w:r>
    </w:p>
    <w:p w:rsidR="000B2E0E" w:rsidRPr="003C7299" w:rsidRDefault="000B2E0E" w:rsidP="003C7299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C7299">
        <w:rPr>
          <w:rFonts w:ascii="Times New Roman" w:hAnsi="Times New Roman" w:cs="Times New Roman"/>
          <w:sz w:val="24"/>
          <w:szCs w:val="24"/>
        </w:rPr>
        <w:t>Hur skildras miljöerna i boken? Är de utförliga? Är de viktiga f</w:t>
      </w:r>
      <w:r w:rsidR="006A15F2" w:rsidRPr="003C7299">
        <w:rPr>
          <w:rFonts w:ascii="Times New Roman" w:hAnsi="Times New Roman" w:cs="Times New Roman"/>
          <w:sz w:val="24"/>
          <w:szCs w:val="24"/>
        </w:rPr>
        <w:t xml:space="preserve">ör handlingen i sig? </w:t>
      </w:r>
    </w:p>
    <w:p w:rsidR="006A15F2" w:rsidRPr="003C7299" w:rsidRDefault="006A15F2" w:rsidP="003C7299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C7299">
        <w:rPr>
          <w:rFonts w:ascii="Times New Roman" w:hAnsi="Times New Roman" w:cs="Times New Roman"/>
          <w:sz w:val="24"/>
          <w:szCs w:val="24"/>
        </w:rPr>
        <w:t xml:space="preserve">Skulle händelserna kunna utspela sig på en annan plats med samma resultat? </w:t>
      </w:r>
    </w:p>
    <w:p w:rsidR="006A15F2" w:rsidRPr="003C7299" w:rsidRDefault="006A15F2" w:rsidP="003C7299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C7299">
        <w:rPr>
          <w:rFonts w:ascii="Times New Roman" w:hAnsi="Times New Roman" w:cs="Times New Roman"/>
          <w:sz w:val="24"/>
          <w:szCs w:val="24"/>
        </w:rPr>
        <w:t xml:space="preserve">Vilken tid skildrar boken? Nutid eller för länge sedan? Hur märker man det? </w:t>
      </w:r>
    </w:p>
    <w:p w:rsidR="006A15F2" w:rsidRPr="003C7299" w:rsidRDefault="006A15F2" w:rsidP="003C7299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C7299">
        <w:rPr>
          <w:rFonts w:ascii="Times New Roman" w:hAnsi="Times New Roman" w:cs="Times New Roman"/>
          <w:sz w:val="24"/>
          <w:szCs w:val="24"/>
        </w:rPr>
        <w:t xml:space="preserve">Hur har författaren använt sig av begreppet tid? Börjar han/hon vid en tidpunkt och låter tiden gå framåt (kronologiskt) eller hoppar författaren hit och dit i olika tidsperioder. Har berättelsen några parallellhandlingar? </w:t>
      </w:r>
    </w:p>
    <w:p w:rsidR="008706FB" w:rsidRPr="003C7299" w:rsidRDefault="006A15F2" w:rsidP="003C7299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C7299">
        <w:rPr>
          <w:rFonts w:ascii="Times New Roman" w:hAnsi="Times New Roman" w:cs="Times New Roman"/>
          <w:sz w:val="24"/>
          <w:szCs w:val="24"/>
        </w:rPr>
        <w:t>Hur lång tid utspelar sig berättelsen? (en dag, en vecka, sju år</w:t>
      </w:r>
      <w:proofErr w:type="gramStart"/>
      <w:r w:rsidRPr="003C729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3C7299">
        <w:rPr>
          <w:rFonts w:ascii="Times New Roman" w:hAnsi="Times New Roman" w:cs="Times New Roman"/>
          <w:sz w:val="24"/>
          <w:szCs w:val="24"/>
        </w:rPr>
        <w:t>) Vet man det säkert eller får man räkna ut det?</w:t>
      </w:r>
    </w:p>
    <w:p w:rsidR="008706FB" w:rsidRPr="003C7299" w:rsidRDefault="008706FB" w:rsidP="003C7299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 w:rsidRPr="003C7299">
        <w:rPr>
          <w:rFonts w:ascii="Times New Roman" w:hAnsi="Times New Roman" w:cs="Times New Roman"/>
          <w:b/>
          <w:sz w:val="24"/>
          <w:szCs w:val="24"/>
        </w:rPr>
        <w:t>Huvudpersoner</w:t>
      </w:r>
    </w:p>
    <w:p w:rsidR="003C7299" w:rsidRDefault="006A15F2" w:rsidP="003C7299">
      <w:pPr>
        <w:pStyle w:val="Ingetavstn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7299">
        <w:rPr>
          <w:rFonts w:ascii="Times New Roman" w:hAnsi="Times New Roman" w:cs="Times New Roman"/>
          <w:sz w:val="24"/>
          <w:szCs w:val="24"/>
        </w:rPr>
        <w:t xml:space="preserve">Vilka är huvudpersonerna i boken? </w:t>
      </w:r>
    </w:p>
    <w:p w:rsidR="008706FB" w:rsidRPr="003C7299" w:rsidRDefault="006A15F2" w:rsidP="003C7299">
      <w:pPr>
        <w:pStyle w:val="Ingetavstn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7299">
        <w:rPr>
          <w:rFonts w:ascii="Times New Roman" w:hAnsi="Times New Roman" w:cs="Times New Roman"/>
          <w:sz w:val="24"/>
          <w:szCs w:val="24"/>
        </w:rPr>
        <w:t>Berätta kort om minst två viktiga personer, t ex utseende, egenskaper och relationer till varandra.</w:t>
      </w:r>
    </w:p>
    <w:p w:rsidR="008706FB" w:rsidRPr="003C7299" w:rsidRDefault="00705AF0" w:rsidP="003C7299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 och bud</w:t>
      </w:r>
      <w:r w:rsidR="008706FB" w:rsidRPr="003C7299">
        <w:rPr>
          <w:rFonts w:ascii="Times New Roman" w:hAnsi="Times New Roman" w:cs="Times New Roman"/>
          <w:b/>
          <w:sz w:val="24"/>
          <w:szCs w:val="24"/>
        </w:rPr>
        <w:t>skap</w:t>
      </w:r>
    </w:p>
    <w:p w:rsidR="006A15F2" w:rsidRPr="003C7299" w:rsidRDefault="006A15F2" w:rsidP="003C7299">
      <w:pPr>
        <w:pStyle w:val="Ingetavstn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C7299">
        <w:rPr>
          <w:rFonts w:ascii="Times New Roman" w:hAnsi="Times New Roman" w:cs="Times New Roman"/>
          <w:sz w:val="24"/>
          <w:szCs w:val="24"/>
        </w:rPr>
        <w:t xml:space="preserve">Finns det något tema i boken, något slags ämne som handlingen kretsar kring, t.ex. kärlek, kring, brott etc.? </w:t>
      </w:r>
    </w:p>
    <w:p w:rsidR="006A15F2" w:rsidRPr="003C7299" w:rsidRDefault="006A15F2" w:rsidP="003C7299">
      <w:pPr>
        <w:pStyle w:val="Ingetavstn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C7299">
        <w:rPr>
          <w:rFonts w:ascii="Times New Roman" w:hAnsi="Times New Roman" w:cs="Times New Roman"/>
          <w:sz w:val="24"/>
          <w:szCs w:val="24"/>
        </w:rPr>
        <w:t xml:space="preserve">Vad </w:t>
      </w:r>
      <w:r w:rsidR="0017714A" w:rsidRPr="003C7299">
        <w:rPr>
          <w:rFonts w:ascii="Times New Roman" w:hAnsi="Times New Roman" w:cs="Times New Roman"/>
          <w:sz w:val="24"/>
          <w:szCs w:val="24"/>
        </w:rPr>
        <w:t xml:space="preserve">vill boken förmedla för känslor och tankar? </w:t>
      </w:r>
    </w:p>
    <w:p w:rsidR="008706FB" w:rsidRPr="003C7299" w:rsidRDefault="008706FB" w:rsidP="003C7299">
      <w:pPr>
        <w:pStyle w:val="Ingetavstn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C7299">
        <w:rPr>
          <w:rFonts w:ascii="Times New Roman" w:hAnsi="Times New Roman" w:cs="Times New Roman"/>
          <w:sz w:val="24"/>
          <w:szCs w:val="24"/>
        </w:rPr>
        <w:t xml:space="preserve">Vissa böcker är skriva för att påverka och andra för att underhålla. Finns det något budskap i den bok du har läst? Håller du med författaren? </w:t>
      </w:r>
    </w:p>
    <w:p w:rsidR="0017714A" w:rsidRPr="003C7299" w:rsidRDefault="0017714A" w:rsidP="003C7299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 w:rsidRPr="003C7299">
        <w:rPr>
          <w:rFonts w:ascii="Times New Roman" w:hAnsi="Times New Roman" w:cs="Times New Roman"/>
          <w:b/>
          <w:sz w:val="24"/>
          <w:szCs w:val="24"/>
        </w:rPr>
        <w:t>Språket</w:t>
      </w:r>
    </w:p>
    <w:p w:rsidR="0017714A" w:rsidRPr="003C7299" w:rsidRDefault="0017714A" w:rsidP="003C7299">
      <w:pPr>
        <w:pStyle w:val="Ingetavstn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C7299">
        <w:rPr>
          <w:rFonts w:ascii="Times New Roman" w:hAnsi="Times New Roman" w:cs="Times New Roman"/>
          <w:sz w:val="24"/>
          <w:szCs w:val="24"/>
        </w:rPr>
        <w:t>Här berättar du vad du tycker om bokens språk</w:t>
      </w:r>
    </w:p>
    <w:p w:rsidR="0017714A" w:rsidRPr="003C7299" w:rsidRDefault="0017714A" w:rsidP="003C7299">
      <w:pPr>
        <w:pStyle w:val="Ingetavstn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C7299">
        <w:rPr>
          <w:rFonts w:ascii="Times New Roman" w:hAnsi="Times New Roman" w:cs="Times New Roman"/>
          <w:sz w:val="24"/>
          <w:szCs w:val="24"/>
        </w:rPr>
        <w:t xml:space="preserve">Hur ä språket i boken? Gammaldags/modernt? </w:t>
      </w:r>
    </w:p>
    <w:p w:rsidR="0017714A" w:rsidRPr="003C7299" w:rsidRDefault="0017714A" w:rsidP="003C7299">
      <w:pPr>
        <w:pStyle w:val="Ingetavstn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C7299">
        <w:rPr>
          <w:rFonts w:ascii="Times New Roman" w:hAnsi="Times New Roman" w:cs="Times New Roman"/>
          <w:sz w:val="24"/>
          <w:szCs w:val="24"/>
        </w:rPr>
        <w:t xml:space="preserve">Används dialekter och slang i boken? </w:t>
      </w:r>
    </w:p>
    <w:p w:rsidR="0017714A" w:rsidRPr="003C7299" w:rsidRDefault="0017714A" w:rsidP="003C7299">
      <w:pPr>
        <w:pStyle w:val="Ingetavstn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C7299">
        <w:rPr>
          <w:rFonts w:ascii="Times New Roman" w:hAnsi="Times New Roman" w:cs="Times New Roman"/>
          <w:sz w:val="24"/>
          <w:szCs w:val="24"/>
        </w:rPr>
        <w:t xml:space="preserve">Är det mycket dialoger? </w:t>
      </w:r>
    </w:p>
    <w:p w:rsidR="0017714A" w:rsidRPr="003C7299" w:rsidRDefault="0017714A" w:rsidP="003C7299">
      <w:pPr>
        <w:pStyle w:val="Ingetavstn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C7299">
        <w:rPr>
          <w:rFonts w:ascii="Times New Roman" w:hAnsi="Times New Roman" w:cs="Times New Roman"/>
          <w:sz w:val="24"/>
          <w:szCs w:val="24"/>
        </w:rPr>
        <w:t>Vilket</w:t>
      </w:r>
      <w:proofErr w:type="gramEnd"/>
      <w:r w:rsidRPr="003C7299">
        <w:rPr>
          <w:rFonts w:ascii="Times New Roman" w:hAnsi="Times New Roman" w:cs="Times New Roman"/>
          <w:sz w:val="24"/>
          <w:szCs w:val="24"/>
        </w:rPr>
        <w:t xml:space="preserve"> effekt kan språket ha på läsaren, </w:t>
      </w:r>
      <w:proofErr w:type="spellStart"/>
      <w:r w:rsidRPr="003C7299">
        <w:rPr>
          <w:rFonts w:ascii="Times New Roman" w:hAnsi="Times New Roman" w:cs="Times New Roman"/>
          <w:sz w:val="24"/>
          <w:szCs w:val="24"/>
        </w:rPr>
        <w:t>t.ex</w:t>
      </w:r>
      <w:proofErr w:type="spellEnd"/>
      <w:r w:rsidRPr="003C7299">
        <w:rPr>
          <w:rFonts w:ascii="Times New Roman" w:hAnsi="Times New Roman" w:cs="Times New Roman"/>
          <w:sz w:val="24"/>
          <w:szCs w:val="24"/>
        </w:rPr>
        <w:t xml:space="preserve"> gör det texten svår eller lättläst, får språket boken att verka realistisk eller fantasifull etc. </w:t>
      </w:r>
    </w:p>
    <w:p w:rsidR="0017714A" w:rsidRPr="003C7299" w:rsidRDefault="0017714A" w:rsidP="003C7299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 w:rsidRPr="003C7299">
        <w:rPr>
          <w:rFonts w:ascii="Times New Roman" w:hAnsi="Times New Roman" w:cs="Times New Roman"/>
          <w:b/>
          <w:sz w:val="24"/>
          <w:szCs w:val="24"/>
        </w:rPr>
        <w:t>Egna åsikter och reflektioner</w:t>
      </w:r>
    </w:p>
    <w:p w:rsidR="0017714A" w:rsidRPr="003C7299" w:rsidRDefault="0017714A" w:rsidP="003C7299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3C7299">
        <w:rPr>
          <w:rFonts w:ascii="Times New Roman" w:hAnsi="Times New Roman" w:cs="Times New Roman"/>
          <w:sz w:val="24"/>
          <w:szCs w:val="24"/>
        </w:rPr>
        <w:t>Här berättar du vad du tycker om boken</w:t>
      </w:r>
    </w:p>
    <w:p w:rsidR="0017714A" w:rsidRPr="003C7299" w:rsidRDefault="0017714A" w:rsidP="003C7299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17714A" w:rsidRPr="003C7299" w:rsidRDefault="0017714A" w:rsidP="003C7299">
      <w:pPr>
        <w:pStyle w:val="Ingetavstnd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C7299">
        <w:rPr>
          <w:rFonts w:ascii="Times New Roman" w:hAnsi="Times New Roman" w:cs="Times New Roman"/>
          <w:sz w:val="24"/>
          <w:szCs w:val="24"/>
        </w:rPr>
        <w:t>Stämmer bokens titel med bokens innehåll? Jämför gärna boken med andra texter</w:t>
      </w:r>
      <w:r w:rsidR="00642D2A" w:rsidRPr="003C7299">
        <w:rPr>
          <w:rFonts w:ascii="Times New Roman" w:hAnsi="Times New Roman" w:cs="Times New Roman"/>
          <w:sz w:val="24"/>
          <w:szCs w:val="24"/>
        </w:rPr>
        <w:t>/film</w:t>
      </w:r>
      <w:r w:rsidRPr="003C7299">
        <w:rPr>
          <w:rFonts w:ascii="Times New Roman" w:hAnsi="Times New Roman" w:cs="Times New Roman"/>
          <w:sz w:val="24"/>
          <w:szCs w:val="24"/>
        </w:rPr>
        <w:t xml:space="preserve"> </w:t>
      </w:r>
      <w:r w:rsidR="00642D2A" w:rsidRPr="003C7299">
        <w:rPr>
          <w:rFonts w:ascii="Times New Roman" w:hAnsi="Times New Roman" w:cs="Times New Roman"/>
          <w:sz w:val="24"/>
          <w:szCs w:val="24"/>
        </w:rPr>
        <w:t xml:space="preserve">som du har läst/sett samt dina egna erfarenheter. </w:t>
      </w:r>
    </w:p>
    <w:p w:rsidR="00642D2A" w:rsidRPr="003C7299" w:rsidRDefault="00642D2A" w:rsidP="003C7299">
      <w:pPr>
        <w:pStyle w:val="Ingetavstnd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C7299">
        <w:rPr>
          <w:rFonts w:ascii="Times New Roman" w:hAnsi="Times New Roman" w:cs="Times New Roman"/>
          <w:sz w:val="24"/>
          <w:szCs w:val="24"/>
        </w:rPr>
        <w:t xml:space="preserve">Vad lär du dig och vad får du ut av att läsa boken? </w:t>
      </w:r>
    </w:p>
    <w:p w:rsidR="008706FB" w:rsidRPr="003C7299" w:rsidRDefault="008706FB" w:rsidP="003C7299">
      <w:pPr>
        <w:pStyle w:val="Ingetavstnd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C7299">
        <w:rPr>
          <w:rFonts w:ascii="Times New Roman" w:hAnsi="Times New Roman" w:cs="Times New Roman"/>
          <w:sz w:val="24"/>
          <w:szCs w:val="24"/>
        </w:rPr>
        <w:t xml:space="preserve">Tycker du att andra ska läsa boken? </w:t>
      </w:r>
    </w:p>
    <w:p w:rsidR="00642D2A" w:rsidRPr="003C7299" w:rsidRDefault="00642D2A" w:rsidP="003C7299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17714A" w:rsidRPr="00E540E8" w:rsidRDefault="00634A9E" w:rsidP="0017714A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 w:rsidRPr="00E540E8">
        <w:rPr>
          <w:rFonts w:ascii="Times New Roman" w:hAnsi="Times New Roman" w:cs="Times New Roman"/>
          <w:b/>
          <w:sz w:val="24"/>
          <w:szCs w:val="24"/>
        </w:rPr>
        <w:t>När du bearbetar din text tänk på:</w:t>
      </w:r>
    </w:p>
    <w:p w:rsidR="00634A9E" w:rsidRDefault="00634A9E" w:rsidP="0017714A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634A9E" w:rsidRDefault="00634A9E" w:rsidP="0017714A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CHECKLISTA</w:t>
      </w:r>
    </w:p>
    <w:p w:rsidR="00634A9E" w:rsidRDefault="00634A9E" w:rsidP="00634A9E">
      <w:pPr>
        <w:pStyle w:val="Ingetavstnd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 du ändra på något i texten så att ditt budskap kommer fram </w:t>
      </w:r>
      <w:r w:rsidRPr="00634A9E">
        <w:rPr>
          <w:rFonts w:ascii="Times New Roman" w:hAnsi="Times New Roman" w:cs="Times New Roman"/>
          <w:b/>
          <w:sz w:val="24"/>
          <w:szCs w:val="24"/>
        </w:rPr>
        <w:t>tydligare?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A9E" w:rsidRDefault="00634A9E" w:rsidP="00634A9E">
      <w:pPr>
        <w:pStyle w:val="Ingetavstnd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Försök att få till en</w:t>
      </w:r>
      <w:r w:rsidRPr="00634A9E">
        <w:rPr>
          <w:rFonts w:ascii="Times New Roman" w:hAnsi="Times New Roman" w:cs="Times New Roman"/>
          <w:b/>
          <w:sz w:val="24"/>
          <w:szCs w:val="24"/>
        </w:rPr>
        <w:t xml:space="preserve"> inledning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som väcker intresse och </w:t>
      </w:r>
      <w:r w:rsidRPr="00634A9E">
        <w:rPr>
          <w:rFonts w:ascii="Times New Roman" w:hAnsi="Times New Roman" w:cs="Times New Roman"/>
          <w:b/>
          <w:sz w:val="24"/>
          <w:szCs w:val="24"/>
        </w:rPr>
        <w:t>”suger tag i”</w:t>
      </w:r>
      <w:r>
        <w:rPr>
          <w:rFonts w:ascii="Times New Roman" w:hAnsi="Times New Roman" w:cs="Times New Roman"/>
          <w:sz w:val="24"/>
          <w:szCs w:val="24"/>
        </w:rPr>
        <w:t xml:space="preserve"> i läsaren. Ett klassiskt knep är att starta med att ställa en fråga till läsaren eller komma med ett tankeväckande påstående. </w:t>
      </w:r>
    </w:p>
    <w:p w:rsidR="00634A9E" w:rsidRDefault="00634A9E" w:rsidP="00634A9E">
      <w:pPr>
        <w:pStyle w:val="Ingetavstnd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Försök att få till en genomtänkt </w:t>
      </w:r>
      <w:r w:rsidRPr="00634A9E">
        <w:rPr>
          <w:rFonts w:ascii="Times New Roman" w:hAnsi="Times New Roman" w:cs="Times New Roman"/>
          <w:b/>
          <w:sz w:val="24"/>
          <w:szCs w:val="24"/>
        </w:rPr>
        <w:t>avslutning.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Tänk: vad vill jag att läsaren ska få med sig av min text? </w:t>
      </w:r>
    </w:p>
    <w:p w:rsidR="00634A9E" w:rsidRDefault="00634A9E" w:rsidP="00634A9E">
      <w:pPr>
        <w:pStyle w:val="Ingetavstnd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34A9E">
        <w:rPr>
          <w:rFonts w:ascii="Times New Roman" w:hAnsi="Times New Roman" w:cs="Times New Roman"/>
          <w:b/>
          <w:sz w:val="24"/>
          <w:szCs w:val="24"/>
        </w:rPr>
        <w:t>Dela in</w:t>
      </w:r>
      <w:r>
        <w:rPr>
          <w:rFonts w:ascii="Times New Roman" w:hAnsi="Times New Roman" w:cs="Times New Roman"/>
          <w:sz w:val="24"/>
          <w:szCs w:val="24"/>
        </w:rPr>
        <w:t xml:space="preserve"> texten i stycken. Styckeindelning för man för att det blir lättare att läsa en text som inte är för kompakt och för att visa vilka saker som hänger ihop i texten. </w:t>
      </w:r>
    </w:p>
    <w:p w:rsidR="00634A9E" w:rsidRDefault="00634A9E" w:rsidP="00634A9E">
      <w:pPr>
        <w:pStyle w:val="Ingetavstnd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Flytta </w:t>
      </w:r>
      <w:r>
        <w:rPr>
          <w:rFonts w:ascii="Times New Roman" w:hAnsi="Times New Roman" w:cs="Times New Roman"/>
          <w:sz w:val="24"/>
          <w:szCs w:val="24"/>
        </w:rPr>
        <w:t xml:space="preserve">meningar eller stycken så att texten blir tydligare när allt som hänger ihop skrivs på ett ställe. </w:t>
      </w:r>
    </w:p>
    <w:p w:rsidR="00634A9E" w:rsidRDefault="00634A9E" w:rsidP="00634A9E">
      <w:pPr>
        <w:pStyle w:val="Ingetavstnd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Skapa flyt</w:t>
      </w:r>
      <w:r>
        <w:rPr>
          <w:rFonts w:ascii="Times New Roman" w:hAnsi="Times New Roman" w:cs="Times New Roman"/>
          <w:sz w:val="24"/>
          <w:szCs w:val="24"/>
        </w:rPr>
        <w:t xml:space="preserve"> i texten. Genom att använda ord som knyter ihop meningar och stycken skapar du ett bättre flyt i texten. </w:t>
      </w:r>
    </w:p>
    <w:p w:rsidR="00634A9E" w:rsidRDefault="00634A9E" w:rsidP="00634A9E">
      <w:pPr>
        <w:pStyle w:val="Ingetavstnd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Ord som för framåt i texten: </w:t>
      </w:r>
      <w:r>
        <w:rPr>
          <w:rFonts w:ascii="Times New Roman" w:hAnsi="Times New Roman" w:cs="Times New Roman"/>
          <w:i/>
          <w:sz w:val="24"/>
          <w:szCs w:val="24"/>
        </w:rPr>
        <w:t>även, dessutom, lika viktigt som, vidare, ytterligare, för det första, för det andra, slutligen, inledningsvis, medan, slutligen, till sist.</w:t>
      </w:r>
    </w:p>
    <w:p w:rsidR="005F138E" w:rsidRPr="005F138E" w:rsidRDefault="005F138E" w:rsidP="00634A9E">
      <w:pPr>
        <w:pStyle w:val="Ingetavstnd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Ord som signalerar jämförelser: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138E">
        <w:rPr>
          <w:rFonts w:ascii="Times New Roman" w:hAnsi="Times New Roman" w:cs="Times New Roman"/>
          <w:i/>
          <w:sz w:val="24"/>
          <w:szCs w:val="24"/>
        </w:rPr>
        <w:t>men, däremot, trots, å ena sidan, å andra sidan, tvärtom, en skillnad är, fördelarna, nackdelarna, på samma sätt.</w:t>
      </w:r>
    </w:p>
    <w:p w:rsidR="005F138E" w:rsidRPr="005F138E" w:rsidRDefault="005F138E" w:rsidP="00634A9E">
      <w:pPr>
        <w:pStyle w:val="Ingetavstnd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Ord som sammanfattar: </w:t>
      </w:r>
      <w:r w:rsidRPr="005F138E">
        <w:rPr>
          <w:rFonts w:ascii="Times New Roman" w:hAnsi="Times New Roman" w:cs="Times New Roman"/>
          <w:i/>
          <w:sz w:val="24"/>
          <w:szCs w:val="24"/>
        </w:rPr>
        <w:t>slutligen, avslutningsvis, sammanfattningsvis</w:t>
      </w:r>
    </w:p>
    <w:p w:rsidR="00634A9E" w:rsidRDefault="00634A9E" w:rsidP="00634A9E">
      <w:pPr>
        <w:pStyle w:val="Ingetavstnd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5F138E" w:rsidRPr="005F138E" w:rsidRDefault="005F138E" w:rsidP="00634A9E">
      <w:pPr>
        <w:pStyle w:val="Ingetavstnd"/>
        <w:ind w:left="720"/>
        <w:rPr>
          <w:rFonts w:ascii="Times New Roman" w:hAnsi="Times New Roman" w:cs="Times New Roman"/>
          <w:sz w:val="24"/>
          <w:szCs w:val="24"/>
        </w:rPr>
      </w:pPr>
    </w:p>
    <w:sectPr w:rsidR="005F138E" w:rsidRPr="005F138E" w:rsidSect="00364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6785"/>
    <w:multiLevelType w:val="hybridMultilevel"/>
    <w:tmpl w:val="33A6DB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70E71"/>
    <w:multiLevelType w:val="hybridMultilevel"/>
    <w:tmpl w:val="74B25B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16583"/>
    <w:multiLevelType w:val="hybridMultilevel"/>
    <w:tmpl w:val="55E82F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D07FE"/>
    <w:multiLevelType w:val="hybridMultilevel"/>
    <w:tmpl w:val="1F7C2C1E"/>
    <w:lvl w:ilvl="0" w:tplc="E3BAD1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F6FD2"/>
    <w:multiLevelType w:val="hybridMultilevel"/>
    <w:tmpl w:val="38208D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757848"/>
    <w:multiLevelType w:val="hybridMultilevel"/>
    <w:tmpl w:val="657E18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C795A"/>
    <w:multiLevelType w:val="hybridMultilevel"/>
    <w:tmpl w:val="AEBCDC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1304"/>
  <w:hyphenationZone w:val="425"/>
  <w:characterSpacingControl w:val="doNotCompress"/>
  <w:compat/>
  <w:rsids>
    <w:rsidRoot w:val="00C60CFE"/>
    <w:rsid w:val="000B2E0E"/>
    <w:rsid w:val="0017714A"/>
    <w:rsid w:val="002D347E"/>
    <w:rsid w:val="00364AF9"/>
    <w:rsid w:val="00364E90"/>
    <w:rsid w:val="003C7299"/>
    <w:rsid w:val="003E1FCC"/>
    <w:rsid w:val="005F138E"/>
    <w:rsid w:val="0063302A"/>
    <w:rsid w:val="00634A9E"/>
    <w:rsid w:val="00642D2A"/>
    <w:rsid w:val="00643472"/>
    <w:rsid w:val="006A15F2"/>
    <w:rsid w:val="00705AF0"/>
    <w:rsid w:val="008706FB"/>
    <w:rsid w:val="00A1628D"/>
    <w:rsid w:val="00BE6D51"/>
    <w:rsid w:val="00C604F4"/>
    <w:rsid w:val="00C60CFE"/>
    <w:rsid w:val="00D1244D"/>
    <w:rsid w:val="00E05434"/>
    <w:rsid w:val="00E540E8"/>
    <w:rsid w:val="00E7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AF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05434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0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598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aa21237</dc:creator>
  <cp:lastModifiedBy>aa21237</cp:lastModifiedBy>
  <cp:revision>15</cp:revision>
  <dcterms:created xsi:type="dcterms:W3CDTF">2013-02-13T11:59:00Z</dcterms:created>
  <dcterms:modified xsi:type="dcterms:W3CDTF">2013-02-15T07:06:00Z</dcterms:modified>
</cp:coreProperties>
</file>